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A856AA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2B1D07">
        <w:rPr>
          <w:i/>
          <w:sz w:val="28"/>
          <w:szCs w:val="28"/>
        </w:rPr>
        <w:t>11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2B1D07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6893016A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2B1D07">
        <w:rPr>
          <w:b/>
          <w:sz w:val="28"/>
          <w:szCs w:val="28"/>
        </w:rPr>
        <w:t>Индексы и их виды</w:t>
      </w:r>
      <w:r w:rsidR="00834642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4F912837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096CC5">
        <w:rPr>
          <w:sz w:val="28"/>
        </w:rPr>
        <w:t>понятие, виды</w:t>
      </w:r>
      <w:r w:rsidR="00834642">
        <w:rPr>
          <w:sz w:val="28"/>
        </w:rPr>
        <w:t xml:space="preserve"> </w:t>
      </w:r>
      <w:r w:rsidR="002B1D07">
        <w:rPr>
          <w:sz w:val="28"/>
        </w:rPr>
        <w:t>индексов, методику их расчета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23F60584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 w:rsidR="002B1D07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D86B429" w14:textId="64B0C24E" w:rsidR="002A3659" w:rsidRDefault="0083464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646279F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325752CF" w14:textId="77777777" w:rsidR="002B1D07" w:rsidRPr="002B1D07" w:rsidRDefault="002B1D07" w:rsidP="002B1D07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0EDEAD9" w14:textId="32E9CD27" w:rsidR="002B1D07" w:rsidRDefault="002B1D07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задачу (презентация)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83464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B1D07"/>
    <w:rsid w:val="002D723C"/>
    <w:rsid w:val="003A7869"/>
    <w:rsid w:val="00401157"/>
    <w:rsid w:val="00496E68"/>
    <w:rsid w:val="004B723A"/>
    <w:rsid w:val="0056641E"/>
    <w:rsid w:val="0071649A"/>
    <w:rsid w:val="00834642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2021-03-06T12:05:00Z</dcterms:created>
  <dcterms:modified xsi:type="dcterms:W3CDTF">2021-03-06T12:05:00Z</dcterms:modified>
</cp:coreProperties>
</file>